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B45" w:rsidRDefault="002659D1">
      <w:r>
        <w:t>Parallel Task:</w:t>
      </w:r>
    </w:p>
    <w:p w:rsidR="002659D1" w:rsidRDefault="00BE38FD">
      <w:r>
        <w:t>Station</w:t>
      </w:r>
      <w:r>
        <w:tab/>
        <w:t xml:space="preserve">         </w:t>
      </w:r>
      <w:r>
        <w:tab/>
      </w:r>
      <w:r>
        <w:tab/>
      </w:r>
      <w:r w:rsidR="002659D1">
        <w:t>Materials Needed</w:t>
      </w:r>
      <w:r w:rsidR="002659D1">
        <w:tab/>
      </w:r>
      <w:r>
        <w:t xml:space="preserve">        </w:t>
      </w:r>
      <w:r w:rsidR="002659D1">
        <w:t>Unit to assess in</w:t>
      </w:r>
      <w:r w:rsidR="002659D1">
        <w:tab/>
      </w:r>
      <w:r>
        <w:t xml:space="preserve">       </w:t>
      </w:r>
      <w:r w:rsidR="002659D1">
        <w:t>Changes</w:t>
      </w:r>
      <w:r>
        <w:tab/>
        <w:t xml:space="preserve">         </w:t>
      </w:r>
      <w:r>
        <w:tab/>
      </w:r>
      <w:r>
        <w:tab/>
        <w:t xml:space="preserve"> I will have here</w:t>
      </w:r>
      <w:r>
        <w:tab/>
      </w:r>
      <w:r>
        <w:tab/>
        <w:t>Need to bring</w:t>
      </w:r>
    </w:p>
    <w:tbl>
      <w:tblPr>
        <w:tblStyle w:val="TableGrid"/>
        <w:tblW w:w="13338" w:type="dxa"/>
        <w:tblLayout w:type="fixed"/>
        <w:tblLook w:val="04A0"/>
      </w:tblPr>
      <w:tblGrid>
        <w:gridCol w:w="1984"/>
        <w:gridCol w:w="2155"/>
        <w:gridCol w:w="1992"/>
        <w:gridCol w:w="2809"/>
        <w:gridCol w:w="2461"/>
        <w:gridCol w:w="1937"/>
      </w:tblGrid>
      <w:tr w:rsidR="000E7BFF" w:rsidTr="00BE38FD">
        <w:trPr>
          <w:trHeight w:val="1810"/>
        </w:trPr>
        <w:tc>
          <w:tcPr>
            <w:tcW w:w="1984" w:type="dxa"/>
          </w:tcPr>
          <w:p w:rsidR="002659D1" w:rsidRDefault="002659D1">
            <w:r>
              <w:t>1</w:t>
            </w:r>
            <w:r w:rsidR="00BD0C2C">
              <w:t>—Electricty and Magnetism</w:t>
            </w:r>
          </w:p>
        </w:tc>
        <w:tc>
          <w:tcPr>
            <w:tcW w:w="2155" w:type="dxa"/>
          </w:tcPr>
          <w:p w:rsidR="002659D1" w:rsidRDefault="002659D1">
            <w:r>
              <w:t>None</w:t>
            </w:r>
            <w:r w:rsidR="005B6B4C">
              <w:t>; objects</w:t>
            </w:r>
            <w:r w:rsidR="00A25A1F">
              <w:t>; screws (all sizes – plastic and metal)</w:t>
            </w:r>
            <w:r w:rsidR="00BE38FD">
              <w:t>; baggies</w:t>
            </w:r>
          </w:p>
        </w:tc>
        <w:tc>
          <w:tcPr>
            <w:tcW w:w="1992" w:type="dxa"/>
          </w:tcPr>
          <w:p w:rsidR="002659D1" w:rsidRDefault="002659D1">
            <w:r>
              <w:t>Electric</w:t>
            </w:r>
            <w:r w:rsidR="00A25A1F">
              <w:t>it</w:t>
            </w:r>
            <w:r>
              <w:t>y</w:t>
            </w:r>
          </w:p>
        </w:tc>
        <w:tc>
          <w:tcPr>
            <w:tcW w:w="2809" w:type="dxa"/>
          </w:tcPr>
          <w:p w:rsidR="002659D1" w:rsidRDefault="002659D1">
            <w:r>
              <w:t>Change pictures</w:t>
            </w:r>
            <w:r w:rsidR="005B6B4C">
              <w:t>; add magnetism. Sorting properties ..?</w:t>
            </w:r>
            <w:r w:rsidR="00A25A1F">
              <w:t xml:space="preserve"> For electric</w:t>
            </w:r>
            <w:r w:rsidR="00BD0C2C">
              <w:t>it</w:t>
            </w:r>
            <w:r w:rsidR="00A25A1F">
              <w:t>y and magnetism (sort screws – all sizes, plastic and metal)</w:t>
            </w:r>
          </w:p>
        </w:tc>
        <w:tc>
          <w:tcPr>
            <w:tcW w:w="2461" w:type="dxa"/>
          </w:tcPr>
          <w:p w:rsidR="002659D1" w:rsidRPr="00BE38FD" w:rsidRDefault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Baggies</w:t>
            </w:r>
          </w:p>
          <w:p w:rsidR="00BE38FD" w:rsidRPr="00BE38FD" w:rsidRDefault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Penny</w:t>
            </w:r>
          </w:p>
          <w:p w:rsidR="00BE38FD" w:rsidRDefault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Nickel</w:t>
            </w:r>
          </w:p>
          <w:p w:rsidR="00F72AC4" w:rsidRDefault="00F72AC4" w:rsidP="00F72AC4">
            <w:pPr>
              <w:rPr>
                <w:color w:val="17365D" w:themeColor="text2" w:themeShade="BF"/>
              </w:rPr>
            </w:pPr>
            <w:r>
              <w:rPr>
                <w:color w:val="FF0000"/>
              </w:rPr>
              <w:t xml:space="preserve">Electrical </w:t>
            </w:r>
            <w:proofErr w:type="spellStart"/>
            <w:r>
              <w:rPr>
                <w:color w:val="FF0000"/>
              </w:rPr>
              <w:t>circiut</w:t>
            </w:r>
            <w:proofErr w:type="spellEnd"/>
            <w:r w:rsidRPr="00BE38FD">
              <w:rPr>
                <w:color w:val="17365D" w:themeColor="text2" w:themeShade="BF"/>
              </w:rPr>
              <w:t xml:space="preserve"> </w:t>
            </w:r>
          </w:p>
          <w:p w:rsidR="00F72AC4" w:rsidRPr="00F72AC4" w:rsidRDefault="00F72AC4" w:rsidP="00F72AC4">
            <w:pPr>
              <w:rPr>
                <w:color w:val="FF0000"/>
              </w:rPr>
            </w:pPr>
            <w:r w:rsidRPr="00F72AC4">
              <w:rPr>
                <w:color w:val="FF0000"/>
              </w:rPr>
              <w:t>Large metal screw</w:t>
            </w:r>
          </w:p>
          <w:p w:rsidR="00F72AC4" w:rsidRPr="00F72AC4" w:rsidRDefault="00F72AC4" w:rsidP="00F72AC4">
            <w:pPr>
              <w:rPr>
                <w:color w:val="FF0000"/>
              </w:rPr>
            </w:pPr>
            <w:r w:rsidRPr="00F72AC4">
              <w:rPr>
                <w:color w:val="FF0000"/>
              </w:rPr>
              <w:t>Medium metal screw</w:t>
            </w:r>
          </w:p>
          <w:p w:rsidR="00F72AC4" w:rsidRPr="00F72AC4" w:rsidRDefault="00F72AC4" w:rsidP="00F72AC4">
            <w:pPr>
              <w:rPr>
                <w:color w:val="FF0000"/>
              </w:rPr>
            </w:pPr>
            <w:r w:rsidRPr="00F72AC4">
              <w:rPr>
                <w:color w:val="FF0000"/>
              </w:rPr>
              <w:t>Small metal screw</w:t>
            </w:r>
          </w:p>
          <w:p w:rsidR="00F72AC4" w:rsidRPr="00F72AC4" w:rsidRDefault="00F72AC4" w:rsidP="00F72AC4">
            <w:pPr>
              <w:rPr>
                <w:color w:val="FF0000"/>
              </w:rPr>
            </w:pPr>
            <w:r w:rsidRPr="00F72AC4">
              <w:rPr>
                <w:color w:val="FF0000"/>
              </w:rPr>
              <w:t>Large plastic screw</w:t>
            </w:r>
          </w:p>
          <w:p w:rsidR="00F72AC4" w:rsidRPr="00F72AC4" w:rsidRDefault="00F72AC4" w:rsidP="00F72AC4">
            <w:pPr>
              <w:rPr>
                <w:color w:val="FF0000"/>
              </w:rPr>
            </w:pPr>
            <w:r w:rsidRPr="00F72AC4">
              <w:rPr>
                <w:color w:val="FF0000"/>
              </w:rPr>
              <w:t>Medium plastic screw</w:t>
            </w:r>
          </w:p>
          <w:p w:rsidR="00F72AC4" w:rsidRDefault="00F72AC4" w:rsidP="00F72AC4">
            <w:r w:rsidRPr="00F72AC4">
              <w:rPr>
                <w:color w:val="FF0000"/>
              </w:rPr>
              <w:t>Small plastic screw</w:t>
            </w:r>
          </w:p>
        </w:tc>
        <w:tc>
          <w:tcPr>
            <w:tcW w:w="1937" w:type="dxa"/>
          </w:tcPr>
          <w:p w:rsidR="00BE38FD" w:rsidRDefault="00BE38FD"/>
        </w:tc>
      </w:tr>
      <w:tr w:rsidR="000E7BFF" w:rsidTr="00F72AC4">
        <w:trPr>
          <w:trHeight w:val="2213"/>
        </w:trPr>
        <w:tc>
          <w:tcPr>
            <w:tcW w:w="1984" w:type="dxa"/>
          </w:tcPr>
          <w:p w:rsidR="002659D1" w:rsidRDefault="005B6B4C">
            <w:r>
              <w:t>4</w:t>
            </w:r>
            <w:r w:rsidR="00A25A1F">
              <w:t xml:space="preserve"> – Sink and Float</w:t>
            </w:r>
          </w:p>
        </w:tc>
        <w:tc>
          <w:tcPr>
            <w:tcW w:w="2155" w:type="dxa"/>
          </w:tcPr>
          <w:p w:rsidR="002659D1" w:rsidRDefault="00A25A1F">
            <w:r>
              <w:t>Ping pong ball, sponge, rock, screws (other unit), wooden cubes, marble; golf ball, pumice</w:t>
            </w:r>
            <w:r w:rsidR="002A2272">
              <w:t>, container, bag x and y, hand lens</w:t>
            </w:r>
          </w:p>
        </w:tc>
        <w:tc>
          <w:tcPr>
            <w:tcW w:w="1992" w:type="dxa"/>
          </w:tcPr>
          <w:p w:rsidR="002659D1" w:rsidRDefault="00A25A1F">
            <w:r>
              <w:t>Properties of matter</w:t>
            </w:r>
          </w:p>
        </w:tc>
        <w:tc>
          <w:tcPr>
            <w:tcW w:w="2809" w:type="dxa"/>
          </w:tcPr>
          <w:p w:rsidR="002659D1" w:rsidRDefault="00BE7DBA">
            <w:r>
              <w:t>Format?</w:t>
            </w:r>
          </w:p>
        </w:tc>
        <w:tc>
          <w:tcPr>
            <w:tcW w:w="2461" w:type="dxa"/>
          </w:tcPr>
          <w:p w:rsidR="002659D1" w:rsidRPr="00BE38FD" w:rsidRDefault="00BE38FD" w:rsidP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 xml:space="preserve">Ping pong ball, rock, wooden cubes, marble; golf ball, container, bag x and y, </w:t>
            </w:r>
            <w:r w:rsidR="00F72AC4" w:rsidRPr="00F72AC4">
              <w:rPr>
                <w:color w:val="FF0000"/>
              </w:rPr>
              <w:t>screws (other unit),</w:t>
            </w:r>
          </w:p>
        </w:tc>
        <w:tc>
          <w:tcPr>
            <w:tcW w:w="1937" w:type="dxa"/>
          </w:tcPr>
          <w:p w:rsidR="00BE38FD" w:rsidRPr="00BE38FD" w:rsidRDefault="00BE38FD">
            <w:pPr>
              <w:rPr>
                <w:color w:val="17365D" w:themeColor="text2" w:themeShade="BF"/>
              </w:rPr>
            </w:pPr>
            <w:r w:rsidRPr="00BE38FD">
              <w:rPr>
                <w:color w:val="17365D" w:themeColor="text2" w:themeShade="BF"/>
              </w:rPr>
              <w:t xml:space="preserve">pumice, </w:t>
            </w:r>
          </w:p>
          <w:p w:rsidR="00F72AC4" w:rsidRDefault="00BE38FD">
            <w:pPr>
              <w:rPr>
                <w:color w:val="17365D" w:themeColor="text2" w:themeShade="BF"/>
              </w:rPr>
            </w:pPr>
            <w:r w:rsidRPr="00BE38FD">
              <w:rPr>
                <w:color w:val="17365D" w:themeColor="text2" w:themeShade="BF"/>
              </w:rPr>
              <w:t>hand lens</w:t>
            </w:r>
            <w:r w:rsidR="00F72AC4">
              <w:rPr>
                <w:color w:val="17365D" w:themeColor="text2" w:themeShade="BF"/>
              </w:rPr>
              <w:t>,</w:t>
            </w:r>
          </w:p>
          <w:p w:rsidR="002659D1" w:rsidRDefault="00BE38FD">
            <w:r w:rsidRPr="00BE38FD">
              <w:rPr>
                <w:color w:val="17365D" w:themeColor="text2" w:themeShade="BF"/>
              </w:rPr>
              <w:t xml:space="preserve"> sponge,</w:t>
            </w:r>
          </w:p>
        </w:tc>
      </w:tr>
      <w:tr w:rsidR="000E7BFF" w:rsidTr="00BE38FD">
        <w:trPr>
          <w:trHeight w:val="1277"/>
        </w:trPr>
        <w:tc>
          <w:tcPr>
            <w:tcW w:w="1984" w:type="dxa"/>
          </w:tcPr>
          <w:p w:rsidR="002659D1" w:rsidRDefault="005B6B4C">
            <w:r>
              <w:t>5</w:t>
            </w:r>
            <w:r w:rsidR="00BD0C2C">
              <w:t xml:space="preserve"> -- M</w:t>
            </w:r>
            <w:r w:rsidR="00BE7DBA">
              <w:t>easuring</w:t>
            </w:r>
          </w:p>
        </w:tc>
        <w:tc>
          <w:tcPr>
            <w:tcW w:w="2155" w:type="dxa"/>
          </w:tcPr>
          <w:p w:rsidR="002659D1" w:rsidRDefault="00BE7DBA">
            <w:r>
              <w:t>Baby food jars, rulers, balance, thermometers</w:t>
            </w:r>
            <w:r w:rsidR="000E7BFF">
              <w:t>, gram stackers,</w:t>
            </w:r>
          </w:p>
        </w:tc>
        <w:tc>
          <w:tcPr>
            <w:tcW w:w="1992" w:type="dxa"/>
          </w:tcPr>
          <w:p w:rsidR="002659D1" w:rsidRDefault="00BE7DBA">
            <w:r>
              <w:t>Scientific Inquiry/Measurement</w:t>
            </w:r>
          </w:p>
        </w:tc>
        <w:tc>
          <w:tcPr>
            <w:tcW w:w="2809" w:type="dxa"/>
          </w:tcPr>
          <w:p w:rsidR="002659D1" w:rsidRDefault="005B6B4C">
            <w:r>
              <w:t>Add units in inches, metric</w:t>
            </w:r>
            <w:r w:rsidR="00BE7DBA">
              <w:t xml:space="preserve"> (vocabulary/height)</w:t>
            </w:r>
            <w:r w:rsidR="003730B8">
              <w:t xml:space="preserve"> and tenth, fraction</w:t>
            </w:r>
            <w:r>
              <w:t>,</w:t>
            </w:r>
            <w:r w:rsidR="00BE7DBA">
              <w:t xml:space="preserve"> diameter</w:t>
            </w:r>
          </w:p>
        </w:tc>
        <w:tc>
          <w:tcPr>
            <w:tcW w:w="2461" w:type="dxa"/>
          </w:tcPr>
          <w:p w:rsidR="002659D1" w:rsidRPr="00BE38FD" w:rsidRDefault="00BE38FD" w:rsidP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Baby food jars, rulers, balance, gram stackers,</w:t>
            </w:r>
          </w:p>
        </w:tc>
        <w:tc>
          <w:tcPr>
            <w:tcW w:w="1937" w:type="dxa"/>
          </w:tcPr>
          <w:p w:rsidR="002659D1" w:rsidRPr="00BE38FD" w:rsidRDefault="00BE38FD">
            <w:pPr>
              <w:rPr>
                <w:color w:val="17365D" w:themeColor="text2" w:themeShade="BF"/>
              </w:rPr>
            </w:pPr>
            <w:r w:rsidRPr="00BE38FD">
              <w:rPr>
                <w:color w:val="17365D" w:themeColor="text2" w:themeShade="BF"/>
              </w:rPr>
              <w:t>thermometers,</w:t>
            </w:r>
          </w:p>
        </w:tc>
      </w:tr>
      <w:tr w:rsidR="000E7BFF" w:rsidTr="00BE38FD">
        <w:trPr>
          <w:trHeight w:val="1309"/>
        </w:trPr>
        <w:tc>
          <w:tcPr>
            <w:tcW w:w="1984" w:type="dxa"/>
          </w:tcPr>
          <w:p w:rsidR="000E7BFF" w:rsidRDefault="003730B8">
            <w:r>
              <w:t>6 – ball and ramp</w:t>
            </w:r>
          </w:p>
        </w:tc>
        <w:tc>
          <w:tcPr>
            <w:tcW w:w="2155" w:type="dxa"/>
          </w:tcPr>
          <w:p w:rsidR="000E7BFF" w:rsidRDefault="00BE38FD">
            <w:r>
              <w:t>Golf Ball</w:t>
            </w:r>
          </w:p>
          <w:p w:rsidR="00BE38FD" w:rsidRDefault="00BE38FD">
            <w:r>
              <w:t>Book</w:t>
            </w:r>
          </w:p>
          <w:p w:rsidR="00BE38FD" w:rsidRDefault="00BE38FD">
            <w:r>
              <w:t>Plastic Cup</w:t>
            </w:r>
          </w:p>
          <w:p w:rsidR="00BE38FD" w:rsidRDefault="00BE38FD">
            <w:r>
              <w:t>Ruler</w:t>
            </w:r>
          </w:p>
          <w:p w:rsidR="00BE38FD" w:rsidRDefault="00BE38FD">
            <w:r>
              <w:t>Styrofoam Ball</w:t>
            </w:r>
          </w:p>
          <w:p w:rsidR="00BE38FD" w:rsidRDefault="00BE38FD">
            <w:r>
              <w:t>Rubber Ball</w:t>
            </w:r>
          </w:p>
          <w:p w:rsidR="00BE38FD" w:rsidRDefault="00BE38FD">
            <w:r>
              <w:t>Tape Measure</w:t>
            </w:r>
          </w:p>
        </w:tc>
        <w:tc>
          <w:tcPr>
            <w:tcW w:w="1992" w:type="dxa"/>
          </w:tcPr>
          <w:p w:rsidR="000E7BFF" w:rsidRDefault="003730B8">
            <w:r>
              <w:t>Simple machines</w:t>
            </w:r>
          </w:p>
        </w:tc>
        <w:tc>
          <w:tcPr>
            <w:tcW w:w="2809" w:type="dxa"/>
          </w:tcPr>
          <w:p w:rsidR="000E7BFF" w:rsidRDefault="003730B8">
            <w:r>
              <w:t>Create</w:t>
            </w:r>
          </w:p>
          <w:p w:rsidR="00BD0C2C" w:rsidRDefault="00BD0C2C"/>
          <w:p w:rsidR="00BD0C2C" w:rsidRDefault="00BD0C2C"/>
          <w:p w:rsidR="00BD0C2C" w:rsidRDefault="00BD0C2C"/>
          <w:p w:rsidR="00BD0C2C" w:rsidRDefault="00BD0C2C"/>
        </w:tc>
        <w:tc>
          <w:tcPr>
            <w:tcW w:w="2461" w:type="dxa"/>
          </w:tcPr>
          <w:p w:rsidR="00BE38FD" w:rsidRPr="00BE38FD" w:rsidRDefault="00BE38FD" w:rsidP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Golf Ball</w:t>
            </w:r>
          </w:p>
          <w:p w:rsidR="00BE38FD" w:rsidRPr="00BE38FD" w:rsidRDefault="00BE38FD" w:rsidP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Book</w:t>
            </w:r>
          </w:p>
          <w:p w:rsidR="00BE38FD" w:rsidRPr="00BE38FD" w:rsidRDefault="00BE38FD" w:rsidP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Plastic Cup</w:t>
            </w:r>
          </w:p>
          <w:p w:rsidR="00BE38FD" w:rsidRPr="00BE38FD" w:rsidRDefault="00BE38FD" w:rsidP="00BE38FD">
            <w:pPr>
              <w:rPr>
                <w:color w:val="FF0000"/>
              </w:rPr>
            </w:pPr>
            <w:r w:rsidRPr="00BE38FD">
              <w:rPr>
                <w:color w:val="FF0000"/>
              </w:rPr>
              <w:t>Ruler</w:t>
            </w:r>
          </w:p>
          <w:p w:rsidR="000E7BFF" w:rsidRDefault="000E7BFF" w:rsidP="00BE38FD"/>
        </w:tc>
        <w:tc>
          <w:tcPr>
            <w:tcW w:w="1937" w:type="dxa"/>
          </w:tcPr>
          <w:p w:rsidR="00BE38FD" w:rsidRPr="00BE38FD" w:rsidRDefault="00BE38FD" w:rsidP="00BE38FD">
            <w:pPr>
              <w:rPr>
                <w:color w:val="17365D" w:themeColor="text2" w:themeShade="BF"/>
              </w:rPr>
            </w:pPr>
            <w:r w:rsidRPr="00BE38FD">
              <w:rPr>
                <w:color w:val="17365D" w:themeColor="text2" w:themeShade="BF"/>
              </w:rPr>
              <w:t>Styrofoam Ball</w:t>
            </w:r>
          </w:p>
          <w:p w:rsidR="00BE38FD" w:rsidRPr="00BE38FD" w:rsidRDefault="00BE38FD" w:rsidP="00BE38FD">
            <w:pPr>
              <w:rPr>
                <w:color w:val="17365D" w:themeColor="text2" w:themeShade="BF"/>
              </w:rPr>
            </w:pPr>
            <w:r w:rsidRPr="00BE38FD">
              <w:rPr>
                <w:color w:val="17365D" w:themeColor="text2" w:themeShade="BF"/>
              </w:rPr>
              <w:t>Rubber Ball</w:t>
            </w:r>
          </w:p>
          <w:p w:rsidR="000E7BFF" w:rsidRDefault="00BE38FD" w:rsidP="00BE38FD">
            <w:r w:rsidRPr="00BE38FD">
              <w:rPr>
                <w:color w:val="17365D" w:themeColor="text2" w:themeShade="BF"/>
              </w:rPr>
              <w:t>Tape Measure</w:t>
            </w:r>
          </w:p>
        </w:tc>
      </w:tr>
    </w:tbl>
    <w:p w:rsidR="002659D1" w:rsidRDefault="002659D1"/>
    <w:sectPr w:rsidR="002659D1" w:rsidSect="00BE38F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659D1"/>
    <w:rsid w:val="000E7BFF"/>
    <w:rsid w:val="002659D1"/>
    <w:rsid w:val="002A2272"/>
    <w:rsid w:val="002F5795"/>
    <w:rsid w:val="003730B8"/>
    <w:rsid w:val="005B6B4C"/>
    <w:rsid w:val="00690F36"/>
    <w:rsid w:val="00792A70"/>
    <w:rsid w:val="00904B45"/>
    <w:rsid w:val="0091794F"/>
    <w:rsid w:val="00A25A1F"/>
    <w:rsid w:val="00AB76F6"/>
    <w:rsid w:val="00BD0C2C"/>
    <w:rsid w:val="00BE38FD"/>
    <w:rsid w:val="00BE7DBA"/>
    <w:rsid w:val="00F72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59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272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BE3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Burgio Daigler, Monica</dc:creator>
  <cp:lastModifiedBy>Burgio Daigler, Monica</cp:lastModifiedBy>
  <cp:revision>4</cp:revision>
  <cp:lastPrinted>2011-02-09T17:52:00Z</cp:lastPrinted>
  <dcterms:created xsi:type="dcterms:W3CDTF">2011-03-29T14:59:00Z</dcterms:created>
  <dcterms:modified xsi:type="dcterms:W3CDTF">2011-03-29T17:20:00Z</dcterms:modified>
</cp:coreProperties>
</file>